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5" w:rsidRPr="00392769" w:rsidRDefault="003976A5" w:rsidP="003976A5">
      <w:pPr>
        <w:tabs>
          <w:tab w:val="right" w:pos="9720"/>
        </w:tabs>
        <w:rPr>
          <w:b/>
        </w:rPr>
      </w:pPr>
    </w:p>
    <w:p w:rsidR="005A3DCC" w:rsidRPr="000E12E7" w:rsidRDefault="005A3DCC" w:rsidP="005A3DCC">
      <w:pPr>
        <w:jc w:val="center"/>
        <w:rPr>
          <w:b/>
          <w:sz w:val="24"/>
          <w:szCs w:val="24"/>
        </w:rPr>
      </w:pPr>
      <w:r w:rsidRPr="000E12E7">
        <w:rPr>
          <w:b/>
          <w:sz w:val="24"/>
          <w:szCs w:val="24"/>
        </w:rPr>
        <w:t>ОПРОСНЫЙ ЛИСТ</w:t>
      </w:r>
      <w:r w:rsidR="00A07345">
        <w:rPr>
          <w:b/>
          <w:sz w:val="24"/>
          <w:szCs w:val="24"/>
        </w:rPr>
        <w:t xml:space="preserve"> ДЛЯ ПРОЕКТИРОВАНИЯ ПРЕДПРИЯТИЯ ПИТАНИЯ</w:t>
      </w:r>
    </w:p>
    <w:p w:rsidR="005A3DCC" w:rsidRPr="000E12E7" w:rsidRDefault="005A3DCC" w:rsidP="005A3DCC">
      <w:pPr>
        <w:jc w:val="center"/>
        <w:outlineLvl w:val="0"/>
      </w:pPr>
    </w:p>
    <w:p w:rsidR="005A3DCC" w:rsidRPr="000E12E7" w:rsidRDefault="005A3DCC" w:rsidP="005A3DCC">
      <w:pPr>
        <w:jc w:val="center"/>
        <w:outlineLvl w:val="0"/>
      </w:pPr>
    </w:p>
    <w:p w:rsidR="005A3DCC" w:rsidRPr="000E12E7" w:rsidRDefault="005A3DCC" w:rsidP="005A3DCC">
      <w:pPr>
        <w:tabs>
          <w:tab w:val="left" w:pos="1875"/>
          <w:tab w:val="right" w:pos="9720"/>
        </w:tabs>
      </w:pPr>
    </w:p>
    <w:tbl>
      <w:tblPr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"/>
        <w:gridCol w:w="3870"/>
        <w:gridCol w:w="5529"/>
        <w:gridCol w:w="28"/>
        <w:gridCol w:w="236"/>
      </w:tblGrid>
      <w:tr w:rsidR="00253295" w:rsidRPr="000E12E7" w:rsidTr="00253295">
        <w:trPr>
          <w:gridAfter w:val="1"/>
          <w:wAfter w:w="236" w:type="dxa"/>
          <w:trHeight w:val="6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95" w:rsidRPr="000E12E7" w:rsidRDefault="00253295" w:rsidP="003255AB">
            <w:pPr>
              <w:jc w:val="center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№-№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95" w:rsidRPr="000E12E7" w:rsidRDefault="00253295" w:rsidP="003255AB">
            <w:pPr>
              <w:jc w:val="center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Интересующая информация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95" w:rsidRPr="000E12E7" w:rsidRDefault="00253295" w:rsidP="003255AB">
            <w:pPr>
              <w:jc w:val="center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Примечания к заполнению</w:t>
            </w:r>
          </w:p>
        </w:tc>
      </w:tr>
      <w:tr w:rsidR="005A3DCC" w:rsidRPr="000E12E7" w:rsidTr="00253295">
        <w:trPr>
          <w:gridAfter w:val="2"/>
          <w:wAfter w:w="264" w:type="dxa"/>
          <w:trHeight w:val="600"/>
        </w:trPr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DCC" w:rsidRPr="000E12E7" w:rsidRDefault="005A3DCC" w:rsidP="003255AB">
            <w:pPr>
              <w:jc w:val="center"/>
              <w:rPr>
                <w:sz w:val="18"/>
                <w:szCs w:val="18"/>
              </w:rPr>
            </w:pPr>
            <w:r w:rsidRPr="000E12E7">
              <w:rPr>
                <w:b/>
                <w:sz w:val="18"/>
                <w:szCs w:val="18"/>
                <w:u w:val="single"/>
              </w:rPr>
              <w:t>ОБЩАЯ ИНФОРМАЦИЯ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город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F811DD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название объекта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4C4856" w:rsidTr="00253295">
        <w:trPr>
          <w:gridAfter w:val="1"/>
          <w:wAfter w:w="236" w:type="dxa"/>
          <w:trHeight w:val="524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формат объекта 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253295" w:rsidRDefault="00253295" w:rsidP="0032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фастфуд</w:t>
            </w:r>
            <w:proofErr w:type="spellEnd"/>
            <w:r>
              <w:rPr>
                <w:sz w:val="18"/>
                <w:szCs w:val="18"/>
              </w:rPr>
              <w:t>, кафе, столовая, бар, комбинат, ресторан)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товарооборот, </w:t>
            </w:r>
            <w:bookmarkStart w:id="0" w:name="_GoBack"/>
            <w:bookmarkEnd w:id="0"/>
            <w:proofErr w:type="spellStart"/>
            <w:r w:rsidRPr="000E12E7">
              <w:rPr>
                <w:sz w:val="18"/>
                <w:szCs w:val="18"/>
              </w:rPr>
              <w:t>руб</w:t>
            </w:r>
            <w:proofErr w:type="spellEnd"/>
            <w:r w:rsidRPr="000E12E7">
              <w:rPr>
                <w:sz w:val="18"/>
                <w:szCs w:val="18"/>
              </w:rPr>
              <w:t>\</w:t>
            </w:r>
            <w:proofErr w:type="spellStart"/>
            <w:r w:rsidRPr="000E12E7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15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адрес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B94B53" w:rsidRDefault="00253295" w:rsidP="00463BE1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Желаемое количество посадочных мест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предполагаемые часы работы предприятия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253295" w:rsidRPr="005D424B" w:rsidRDefault="00253295" w:rsidP="00463BE1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источник питания (электричество / газ)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5A3DCC" w:rsidRPr="000E12E7" w:rsidTr="00253295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 КОНТАКТНАЯ ИНФОРМАЦИЯ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Контактное лицо, телефон, e-</w:t>
            </w:r>
            <w:proofErr w:type="spellStart"/>
            <w:r w:rsidRPr="000E12E7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417D36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3DCC" w:rsidRPr="000E12E7" w:rsidRDefault="005A3DCC" w:rsidP="003255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E12E7">
              <w:rPr>
                <w:b/>
                <w:sz w:val="18"/>
                <w:szCs w:val="18"/>
                <w:u w:val="single"/>
              </w:rPr>
              <w:t>ДОПОЛНИТЕЛЬНАЯ ИНФОРМАЦИЯ</w:t>
            </w: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ПЛОЩАДИ, РАЗМЕЩЕНИЕ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</w:t>
            </w:r>
            <w:r w:rsidRPr="000E12E7">
              <w:rPr>
                <w:sz w:val="18"/>
                <w:szCs w:val="18"/>
              </w:rPr>
              <w:t>ашего помещения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BD28CF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этаж размещения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сколько этажей занимает ресторан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 ЗАГРУЗКА / МУСОР</w:t>
            </w:r>
          </w:p>
        </w:tc>
      </w:tr>
      <w:tr w:rsidR="00253295" w:rsidRPr="000E12E7" w:rsidTr="00253295">
        <w:trPr>
          <w:gridAfter w:val="1"/>
          <w:wAfter w:w="236" w:type="dxa"/>
          <w:trHeight w:val="294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расстояние от места разгрузки до входа в ресторан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284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есть ли ограничения по времени разгрузки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827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есть ли ограничение по подъезду машин к зоне разгрузки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наличие на пути от зоны разгрузки до ресторана препятствий – перепад высот в виде лестниц, сужения и </w:t>
            </w:r>
            <w:proofErr w:type="spellStart"/>
            <w:r w:rsidRPr="000E12E7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 </w:t>
            </w:r>
          </w:p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ТЕХНИЧЕСКИЕ ПОМЕЩЕНИЯ / СЕТИ</w:t>
            </w:r>
          </w:p>
        </w:tc>
      </w:tr>
      <w:tr w:rsidR="00253295" w:rsidRPr="000E12E7" w:rsidTr="00253295">
        <w:trPr>
          <w:gridAfter w:val="1"/>
          <w:wAfter w:w="236" w:type="dxa"/>
          <w:trHeight w:val="481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площадь технических помещений (</w:t>
            </w:r>
            <w:proofErr w:type="spellStart"/>
            <w:r w:rsidRPr="000E12E7">
              <w:rPr>
                <w:sz w:val="18"/>
                <w:szCs w:val="18"/>
              </w:rPr>
              <w:t>электрощитовая</w:t>
            </w:r>
            <w:proofErr w:type="spellEnd"/>
            <w:r w:rsidRPr="000E12E7">
              <w:rPr>
                <w:sz w:val="18"/>
                <w:szCs w:val="18"/>
              </w:rPr>
              <w:t xml:space="preserve">, </w:t>
            </w:r>
            <w:proofErr w:type="spellStart"/>
            <w:r w:rsidRPr="000E12E7">
              <w:rPr>
                <w:sz w:val="18"/>
                <w:szCs w:val="18"/>
              </w:rPr>
              <w:t>венткамера</w:t>
            </w:r>
            <w:proofErr w:type="spellEnd"/>
            <w:r w:rsidRPr="000E12E7">
              <w:rPr>
                <w:sz w:val="18"/>
                <w:szCs w:val="18"/>
              </w:rPr>
              <w:t xml:space="preserve"> и </w:t>
            </w:r>
            <w:proofErr w:type="spellStart"/>
            <w:r w:rsidRPr="000E12E7">
              <w:rPr>
                <w:sz w:val="18"/>
                <w:szCs w:val="18"/>
              </w:rPr>
              <w:t>пр</w:t>
            </w:r>
            <w:proofErr w:type="spellEnd"/>
            <w:r w:rsidRPr="000E12E7">
              <w:rPr>
                <w:sz w:val="18"/>
                <w:szCs w:val="18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132A2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4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возможность переноса сетей (если необходимо)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САНУЗЛЫ</w:t>
            </w:r>
          </w:p>
        </w:tc>
      </w:tr>
      <w:tr w:rsidR="00253295" w:rsidRPr="000E12E7" w:rsidTr="00253295">
        <w:trPr>
          <w:gridAfter w:val="1"/>
          <w:wAfter w:w="236" w:type="dxa"/>
          <w:trHeight w:val="4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при размещении в ТЦ - требуются ли свои санузлы для посетителей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585235" w:rsidRDefault="00253295" w:rsidP="00253295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наличие отдельного санузла для персонала на площадях общего пользования (есть или нет)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5" w:rsidRPr="000E12E7" w:rsidRDefault="00253295" w:rsidP="00C02A8E">
            <w:pPr>
              <w:rPr>
                <w:sz w:val="18"/>
                <w:szCs w:val="18"/>
              </w:rPr>
            </w:pP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КОНСТРУКТИВ ЗДАНИЯ</w:t>
            </w:r>
          </w:p>
        </w:tc>
      </w:tr>
      <w:tr w:rsidR="00253295" w:rsidRPr="000E12E7" w:rsidTr="00253295">
        <w:trPr>
          <w:gridAfter w:val="1"/>
          <w:wAfter w:w="236" w:type="dxa"/>
          <w:trHeight w:val="249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высота помещения до перекрытия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585235" w:rsidRDefault="00253295" w:rsidP="003D3702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422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высота помещения до низа выступающих конструкций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585235" w:rsidRDefault="00253295" w:rsidP="003D3702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6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возможность переноса дверей в помещение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934D7" w:rsidRDefault="00253295" w:rsidP="0025329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678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при строительстве нестандартного здания - желаемая площадь 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B94B53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планируемая этажность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4363AF" w:rsidRDefault="00253295" w:rsidP="003255AB">
            <w:pPr>
              <w:rPr>
                <w:sz w:val="18"/>
                <w:szCs w:val="18"/>
                <w:lang w:val="en-US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702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есть ли необходимость "поднимать" полы и выполнять пандус в зоне технологии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4363AF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1055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сколько необходимо закладывать на "отделку" помещений по отношению с предоставленными замерами (по внутреннему периметру)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D757E0" w:rsidRDefault="00253295" w:rsidP="00253295">
            <w:pPr>
              <w:rPr>
                <w:sz w:val="18"/>
                <w:szCs w:val="18"/>
              </w:rPr>
            </w:pPr>
          </w:p>
        </w:tc>
      </w:tr>
      <w:tr w:rsidR="005A3DCC" w:rsidRPr="000E12E7" w:rsidTr="00253295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 СНАБЖЕНИЕ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rPr>
                <w:b/>
                <w:bCs/>
                <w:sz w:val="18"/>
                <w:szCs w:val="18"/>
              </w:rPr>
            </w:pPr>
            <w:r w:rsidRPr="000E12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овощи </w:t>
            </w:r>
            <w:r w:rsidR="00A07345">
              <w:rPr>
                <w:sz w:val="18"/>
                <w:szCs w:val="18"/>
              </w:rPr>
              <w:t>/ фрукты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A07345">
              <w:rPr>
                <w:sz w:val="18"/>
                <w:szCs w:val="18"/>
              </w:rPr>
              <w:t>(мытые / очищенные / не подготовленные)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A07345" w:rsidP="0032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A07345">
              <w:rPr>
                <w:color w:val="000000"/>
                <w:sz w:val="18"/>
                <w:szCs w:val="18"/>
              </w:rPr>
              <w:t>(охлажденное / замороженное)</w:t>
            </w:r>
          </w:p>
        </w:tc>
      </w:tr>
      <w:tr w:rsidR="00A0734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A0734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A07345" w:rsidRDefault="00A07345" w:rsidP="0032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яйца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A07345" w:rsidRDefault="00A07345" w:rsidP="00A0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(обработанные или нет)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частота поставок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DCC" w:rsidRPr="000E12E7" w:rsidRDefault="005A3DCC" w:rsidP="003255AB">
            <w:pPr>
              <w:rPr>
                <w:b/>
                <w:sz w:val="18"/>
                <w:szCs w:val="18"/>
              </w:rPr>
            </w:pPr>
            <w:r w:rsidRPr="000E12E7">
              <w:rPr>
                <w:b/>
                <w:sz w:val="18"/>
                <w:szCs w:val="18"/>
              </w:rPr>
              <w:t>ГРАФИЧЕСКИЕ МАТЕРИАЛЫ</w:t>
            </w:r>
          </w:p>
        </w:tc>
      </w:tr>
      <w:tr w:rsidR="00253295" w:rsidRPr="000E12E7" w:rsidTr="00253295">
        <w:trPr>
          <w:gridAfter w:val="1"/>
          <w:wAfter w:w="236" w:type="dxa"/>
          <w:trHeight w:val="706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план помещения/замеры</w:t>
            </w:r>
            <w:r w:rsidR="00A07345">
              <w:rPr>
                <w:sz w:val="18"/>
                <w:szCs w:val="18"/>
              </w:rPr>
              <w:t xml:space="preserve"> в DWG, </w:t>
            </w:r>
            <w:r w:rsidR="00A07345">
              <w:rPr>
                <w:sz w:val="18"/>
                <w:szCs w:val="18"/>
                <w:lang w:val="en-US"/>
              </w:rPr>
              <w:t>PDF</w:t>
            </w:r>
            <w:r w:rsidR="00A07345">
              <w:rPr>
                <w:sz w:val="18"/>
                <w:szCs w:val="18"/>
              </w:rPr>
              <w:t xml:space="preserve"> (с примечаниями</w:t>
            </w:r>
            <w:r w:rsidRPr="000E12E7">
              <w:rPr>
                <w:sz w:val="18"/>
                <w:szCs w:val="18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proofErr w:type="spellStart"/>
            <w:r w:rsidRPr="000E12E7">
              <w:rPr>
                <w:sz w:val="18"/>
                <w:szCs w:val="18"/>
              </w:rPr>
              <w:t>фотофиксация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585235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</w:tr>
      <w:tr w:rsidR="005A3DCC" w:rsidRPr="000E12E7" w:rsidTr="00253295">
        <w:trPr>
          <w:gridAfter w:val="2"/>
          <w:wAfter w:w="264" w:type="dxa"/>
          <w:trHeight w:val="604"/>
        </w:trPr>
        <w:tc>
          <w:tcPr>
            <w:tcW w:w="98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A0734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E12E7">
              <w:rPr>
                <w:b/>
                <w:bCs/>
                <w:sz w:val="18"/>
                <w:szCs w:val="18"/>
                <w:u w:val="single"/>
              </w:rPr>
              <w:t>ГРАФИЧ</w:t>
            </w:r>
            <w:r w:rsidR="00A07345">
              <w:rPr>
                <w:b/>
                <w:bCs/>
                <w:sz w:val="18"/>
                <w:szCs w:val="18"/>
                <w:u w:val="single"/>
              </w:rPr>
              <w:t xml:space="preserve">ЕСКИЕ ПОЯСНЕНИЯ </w:t>
            </w:r>
            <w:r w:rsidR="00A07345">
              <w:rPr>
                <w:b/>
                <w:bCs/>
                <w:sz w:val="18"/>
                <w:szCs w:val="18"/>
                <w:u w:val="single"/>
              </w:rPr>
              <w:br/>
              <w:t>все пояснения</w:t>
            </w:r>
            <w:r w:rsidRPr="000E12E7">
              <w:rPr>
                <w:b/>
                <w:bCs/>
                <w:sz w:val="18"/>
                <w:szCs w:val="18"/>
                <w:u w:val="single"/>
              </w:rPr>
              <w:t xml:space="preserve"> можно  нанести на план "от руки"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253295" w:rsidP="003255AB">
            <w:pPr>
              <w:jc w:val="right"/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границы аренды</w:t>
            </w: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1263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A07345" w:rsidRDefault="00A07345" w:rsidP="003255A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расположение площадки разгрузки машины и путь загрузки (указать на плане)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585235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1315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расположение мусоросборников и путь выноса мусора (указать на плане)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4C2F7E" w:rsidRDefault="00253295" w:rsidP="00585235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506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размещение технических помещений (если есть предпочтения по расположению)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6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вход для загрузки (в помещение ресторана)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284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входы гостей (отметить, указать основной) 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699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рекомендуемое размещение санузлов для гостей (если есть предпочтения\ограничения)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6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 xml:space="preserve">есть ли возможность смещать границы </w:t>
            </w:r>
            <w:r w:rsidR="00A07345">
              <w:rPr>
                <w:sz w:val="18"/>
                <w:szCs w:val="18"/>
              </w:rPr>
              <w:t>аренды</w:t>
            </w:r>
            <w:r w:rsidRPr="000E12E7">
              <w:rPr>
                <w:sz w:val="18"/>
                <w:szCs w:val="18"/>
              </w:rPr>
              <w:t xml:space="preserve"> - куда, на сколько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07345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желаемая ориентация главного фасада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AF0D71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Указано на плане</w:t>
            </w:r>
          </w:p>
        </w:tc>
      </w:tr>
      <w:tr w:rsidR="00253295" w:rsidRPr="000E12E7" w:rsidTr="00253295">
        <w:trPr>
          <w:gridAfter w:val="1"/>
          <w:wAfter w:w="236" w:type="dxa"/>
          <w:trHeight w:val="600"/>
        </w:trPr>
        <w:tc>
          <w:tcPr>
            <w:tcW w:w="49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253295" w:rsidRPr="000E12E7" w:rsidRDefault="00A07345" w:rsidP="00325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0E12E7" w:rsidRDefault="00253295" w:rsidP="003255AB">
            <w:pPr>
              <w:rPr>
                <w:b/>
                <w:sz w:val="18"/>
                <w:szCs w:val="18"/>
              </w:rPr>
            </w:pPr>
            <w:r w:rsidRPr="000E12E7">
              <w:rPr>
                <w:b/>
                <w:sz w:val="18"/>
                <w:szCs w:val="18"/>
              </w:rPr>
              <w:t>указать, какие стены / конструкции нельзя демонтировать (ВАЖНО)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3295" w:rsidRPr="00B03B11" w:rsidRDefault="00253295" w:rsidP="00D50CC7">
            <w:pPr>
              <w:rPr>
                <w:sz w:val="18"/>
                <w:szCs w:val="18"/>
              </w:rPr>
            </w:pPr>
            <w:r w:rsidRPr="000E12E7">
              <w:rPr>
                <w:sz w:val="18"/>
                <w:szCs w:val="18"/>
              </w:rPr>
              <w:t> </w:t>
            </w:r>
          </w:p>
        </w:tc>
      </w:tr>
      <w:tr w:rsidR="005A3DCC" w:rsidRPr="000E12E7" w:rsidTr="00253295">
        <w:trPr>
          <w:gridAfter w:val="2"/>
          <w:wAfter w:w="264" w:type="dxa"/>
          <w:trHeight w:val="300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CC" w:rsidRPr="000E12E7" w:rsidRDefault="005A3DCC" w:rsidP="003255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E12E7">
              <w:rPr>
                <w:b/>
                <w:sz w:val="18"/>
                <w:szCs w:val="18"/>
                <w:u w:val="single"/>
              </w:rPr>
              <w:t>ДОПОЛНИТЕЛЬНАЯ ИНФОРМАЦИЯ, не указанная выше</w:t>
            </w: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3295" w:rsidRPr="00743406" w:rsidRDefault="00253295" w:rsidP="003255AB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3295" w:rsidRDefault="00253295" w:rsidP="003255AB">
            <w:pPr>
              <w:rPr>
                <w:sz w:val="18"/>
                <w:szCs w:val="18"/>
              </w:rPr>
            </w:pPr>
          </w:p>
        </w:tc>
      </w:tr>
      <w:tr w:rsidR="00253295" w:rsidRPr="000E12E7" w:rsidTr="00253295">
        <w:trPr>
          <w:gridAfter w:val="1"/>
          <w:wAfter w:w="236" w:type="dxa"/>
          <w:trHeight w:val="300"/>
        </w:trPr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253295" w:rsidRPr="000E12E7" w:rsidRDefault="00253295" w:rsidP="003255AB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3295" w:rsidRDefault="00253295" w:rsidP="003255AB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3295" w:rsidRDefault="00253295" w:rsidP="003255AB">
            <w:pPr>
              <w:rPr>
                <w:sz w:val="18"/>
                <w:szCs w:val="18"/>
              </w:rPr>
            </w:pPr>
          </w:p>
        </w:tc>
      </w:tr>
    </w:tbl>
    <w:p w:rsidR="005A3DCC" w:rsidRPr="000E12E7" w:rsidRDefault="005A3DCC" w:rsidP="005A3DCC">
      <w:pPr>
        <w:rPr>
          <w:b/>
        </w:rPr>
      </w:pPr>
    </w:p>
    <w:p w:rsidR="003976A5" w:rsidRPr="009E0DC5" w:rsidRDefault="005A3DCC" w:rsidP="005A3DCC">
      <w:pPr>
        <w:rPr>
          <w:b/>
        </w:rPr>
      </w:pPr>
      <w:r w:rsidRPr="009E0DC5">
        <w:rPr>
          <w:b/>
        </w:rPr>
        <w:t xml:space="preserve"> </w:t>
      </w:r>
    </w:p>
    <w:sectPr w:rsidR="003976A5" w:rsidRPr="009E0DC5" w:rsidSect="003255AB">
      <w:footerReference w:type="even" r:id="rId7"/>
      <w:footerReference w:type="default" r:id="rId8"/>
      <w:pgSz w:w="11906" w:h="16838" w:code="9"/>
      <w:pgMar w:top="-720" w:right="746" w:bottom="1079" w:left="1440" w:header="63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9A" w:rsidRDefault="00780B9A">
      <w:r>
        <w:separator/>
      </w:r>
    </w:p>
  </w:endnote>
  <w:endnote w:type="continuationSeparator" w:id="0">
    <w:p w:rsidR="00780B9A" w:rsidRDefault="0078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0" w:rsidRDefault="00EB4300" w:rsidP="00325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300" w:rsidRDefault="00EB4300" w:rsidP="003255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0" w:rsidRDefault="00EB4300" w:rsidP="00325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FD8">
      <w:rPr>
        <w:rStyle w:val="a5"/>
        <w:noProof/>
      </w:rPr>
      <w:t>2</w:t>
    </w:r>
    <w:r>
      <w:rPr>
        <w:rStyle w:val="a5"/>
      </w:rPr>
      <w:fldChar w:fldCharType="end"/>
    </w:r>
  </w:p>
  <w:p w:rsidR="00EB4300" w:rsidRDefault="00EB4300" w:rsidP="003255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9A" w:rsidRDefault="00780B9A">
      <w:r>
        <w:separator/>
      </w:r>
    </w:p>
  </w:footnote>
  <w:footnote w:type="continuationSeparator" w:id="0">
    <w:p w:rsidR="00780B9A" w:rsidRDefault="0078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EDE"/>
    <w:multiLevelType w:val="multilevel"/>
    <w:tmpl w:val="6D96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" w15:restartNumberingAfterBreak="0">
    <w:nsid w:val="11E07C36"/>
    <w:multiLevelType w:val="hybridMultilevel"/>
    <w:tmpl w:val="68D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DB3"/>
    <w:multiLevelType w:val="hybridMultilevel"/>
    <w:tmpl w:val="DF100090"/>
    <w:lvl w:ilvl="0" w:tplc="28443F4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5E5B"/>
    <w:multiLevelType w:val="hybridMultilevel"/>
    <w:tmpl w:val="110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120"/>
    <w:multiLevelType w:val="hybridMultilevel"/>
    <w:tmpl w:val="68D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06840"/>
    <w:multiLevelType w:val="hybridMultilevel"/>
    <w:tmpl w:val="890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B58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8BC23E9"/>
    <w:multiLevelType w:val="multilevel"/>
    <w:tmpl w:val="CD56F8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18476F"/>
    <w:multiLevelType w:val="multilevel"/>
    <w:tmpl w:val="5F06E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A6166A"/>
    <w:multiLevelType w:val="multilevel"/>
    <w:tmpl w:val="44DE5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3FF1E21"/>
    <w:multiLevelType w:val="multilevel"/>
    <w:tmpl w:val="CD56F8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F75033"/>
    <w:multiLevelType w:val="multilevel"/>
    <w:tmpl w:val="0E9A84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5F3822CB"/>
    <w:multiLevelType w:val="hybridMultilevel"/>
    <w:tmpl w:val="33A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C067A"/>
    <w:multiLevelType w:val="hybridMultilevel"/>
    <w:tmpl w:val="A30C86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A1C11"/>
    <w:multiLevelType w:val="hybridMultilevel"/>
    <w:tmpl w:val="68D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60E5"/>
    <w:multiLevelType w:val="hybridMultilevel"/>
    <w:tmpl w:val="FEE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1039"/>
    <w:multiLevelType w:val="multilevel"/>
    <w:tmpl w:val="02CE0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A5"/>
    <w:rsid w:val="00002709"/>
    <w:rsid w:val="000167A4"/>
    <w:rsid w:val="00024802"/>
    <w:rsid w:val="000534A2"/>
    <w:rsid w:val="00070131"/>
    <w:rsid w:val="000934D7"/>
    <w:rsid w:val="000975D1"/>
    <w:rsid w:val="000D506D"/>
    <w:rsid w:val="00132A27"/>
    <w:rsid w:val="0014279A"/>
    <w:rsid w:val="001525DF"/>
    <w:rsid w:val="00161FA2"/>
    <w:rsid w:val="00162B15"/>
    <w:rsid w:val="001719CF"/>
    <w:rsid w:val="00194CD8"/>
    <w:rsid w:val="001A433B"/>
    <w:rsid w:val="001B35AF"/>
    <w:rsid w:val="001E6B7D"/>
    <w:rsid w:val="001F6EA1"/>
    <w:rsid w:val="0020689E"/>
    <w:rsid w:val="00214BC7"/>
    <w:rsid w:val="00225B8B"/>
    <w:rsid w:val="00242701"/>
    <w:rsid w:val="00253295"/>
    <w:rsid w:val="00294F02"/>
    <w:rsid w:val="002C6FD8"/>
    <w:rsid w:val="002F1B50"/>
    <w:rsid w:val="003008EE"/>
    <w:rsid w:val="003015E8"/>
    <w:rsid w:val="003076F3"/>
    <w:rsid w:val="0031076E"/>
    <w:rsid w:val="003255AB"/>
    <w:rsid w:val="00326678"/>
    <w:rsid w:val="003467F5"/>
    <w:rsid w:val="003675BE"/>
    <w:rsid w:val="00392769"/>
    <w:rsid w:val="00395984"/>
    <w:rsid w:val="003976A5"/>
    <w:rsid w:val="003A276D"/>
    <w:rsid w:val="003D1A68"/>
    <w:rsid w:val="003D3702"/>
    <w:rsid w:val="00417D36"/>
    <w:rsid w:val="004363AF"/>
    <w:rsid w:val="0043787F"/>
    <w:rsid w:val="00456049"/>
    <w:rsid w:val="00463BE1"/>
    <w:rsid w:val="00467034"/>
    <w:rsid w:val="004C2F7E"/>
    <w:rsid w:val="004C4856"/>
    <w:rsid w:val="004F5F65"/>
    <w:rsid w:val="00507D89"/>
    <w:rsid w:val="00523F0B"/>
    <w:rsid w:val="00585235"/>
    <w:rsid w:val="005A3DCC"/>
    <w:rsid w:val="005C196C"/>
    <w:rsid w:val="005C56A9"/>
    <w:rsid w:val="005D424B"/>
    <w:rsid w:val="00604F6E"/>
    <w:rsid w:val="00616D65"/>
    <w:rsid w:val="00645448"/>
    <w:rsid w:val="00660731"/>
    <w:rsid w:val="00660ECF"/>
    <w:rsid w:val="006A722D"/>
    <w:rsid w:val="006C5C93"/>
    <w:rsid w:val="006E2971"/>
    <w:rsid w:val="00732716"/>
    <w:rsid w:val="00741C53"/>
    <w:rsid w:val="00743406"/>
    <w:rsid w:val="00751DD6"/>
    <w:rsid w:val="00780B9A"/>
    <w:rsid w:val="007B022F"/>
    <w:rsid w:val="00811274"/>
    <w:rsid w:val="0086047D"/>
    <w:rsid w:val="008623B6"/>
    <w:rsid w:val="00895628"/>
    <w:rsid w:val="008A2844"/>
    <w:rsid w:val="008D5102"/>
    <w:rsid w:val="008D51E2"/>
    <w:rsid w:val="0090175C"/>
    <w:rsid w:val="009140C0"/>
    <w:rsid w:val="009168EC"/>
    <w:rsid w:val="00933836"/>
    <w:rsid w:val="00965D48"/>
    <w:rsid w:val="00974F45"/>
    <w:rsid w:val="00983C01"/>
    <w:rsid w:val="00983EEA"/>
    <w:rsid w:val="009862A9"/>
    <w:rsid w:val="00994D08"/>
    <w:rsid w:val="00A07345"/>
    <w:rsid w:val="00AB3B41"/>
    <w:rsid w:val="00AF007E"/>
    <w:rsid w:val="00AF0D71"/>
    <w:rsid w:val="00AF326A"/>
    <w:rsid w:val="00B03B11"/>
    <w:rsid w:val="00B044D9"/>
    <w:rsid w:val="00B14D02"/>
    <w:rsid w:val="00B55A47"/>
    <w:rsid w:val="00B578E9"/>
    <w:rsid w:val="00B810EF"/>
    <w:rsid w:val="00B94B53"/>
    <w:rsid w:val="00BB43DA"/>
    <w:rsid w:val="00BD28CF"/>
    <w:rsid w:val="00BF58AE"/>
    <w:rsid w:val="00C02A8E"/>
    <w:rsid w:val="00C74EA1"/>
    <w:rsid w:val="00CA044B"/>
    <w:rsid w:val="00CA3135"/>
    <w:rsid w:val="00CB6892"/>
    <w:rsid w:val="00D20304"/>
    <w:rsid w:val="00D50CC7"/>
    <w:rsid w:val="00D61E62"/>
    <w:rsid w:val="00D757E0"/>
    <w:rsid w:val="00DA45A4"/>
    <w:rsid w:val="00DD3520"/>
    <w:rsid w:val="00E21835"/>
    <w:rsid w:val="00E56C35"/>
    <w:rsid w:val="00EA47A1"/>
    <w:rsid w:val="00EB4300"/>
    <w:rsid w:val="00ED3DF4"/>
    <w:rsid w:val="00F06086"/>
    <w:rsid w:val="00F22162"/>
    <w:rsid w:val="00F811DD"/>
    <w:rsid w:val="00F85E70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0D55"/>
  <w15:chartTrackingRefBased/>
  <w15:docId w15:val="{F9714CD6-C067-4909-833F-7A54908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76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7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6A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76A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"/>
    <w:link w:val="20"/>
    <w:rsid w:val="003976A5"/>
    <w:pPr>
      <w:spacing w:before="480" w:line="220" w:lineRule="auto"/>
      <w:ind w:firstLine="30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97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3976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9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76A5"/>
  </w:style>
  <w:style w:type="paragraph" w:styleId="a6">
    <w:name w:val="Body Text"/>
    <w:basedOn w:val="a"/>
    <w:link w:val="a7"/>
    <w:rsid w:val="003976A5"/>
    <w:pPr>
      <w:spacing w:after="120"/>
    </w:pPr>
  </w:style>
  <w:style w:type="character" w:customStyle="1" w:styleId="a7">
    <w:name w:val="Основной текст Знак"/>
    <w:basedOn w:val="a0"/>
    <w:link w:val="a6"/>
    <w:rsid w:val="00397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Любимый"/>
    <w:basedOn w:val="a"/>
    <w:rsid w:val="003976A5"/>
    <w:pPr>
      <w:ind w:left="57" w:right="57"/>
      <w:jc w:val="both"/>
    </w:pPr>
    <w:rPr>
      <w:sz w:val="24"/>
      <w:lang w:eastAsia="en-US"/>
    </w:rPr>
  </w:style>
  <w:style w:type="character" w:styleId="a9">
    <w:name w:val="annotation reference"/>
    <w:semiHidden/>
    <w:rsid w:val="003976A5"/>
    <w:rPr>
      <w:sz w:val="16"/>
      <w:szCs w:val="16"/>
    </w:rPr>
  </w:style>
  <w:style w:type="paragraph" w:styleId="aa">
    <w:name w:val="annotation text"/>
    <w:basedOn w:val="a"/>
    <w:link w:val="ab"/>
    <w:semiHidden/>
    <w:rsid w:val="003976A5"/>
  </w:style>
  <w:style w:type="character" w:customStyle="1" w:styleId="ab">
    <w:name w:val="Текст примечания Знак"/>
    <w:basedOn w:val="a0"/>
    <w:link w:val="aa"/>
    <w:semiHidden/>
    <w:rsid w:val="00397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976A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976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97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976A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9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rsid w:val="003976A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976A5"/>
    <w:pPr>
      <w:ind w:left="708"/>
    </w:pPr>
  </w:style>
  <w:style w:type="paragraph" w:styleId="af3">
    <w:name w:val="header"/>
    <w:basedOn w:val="a"/>
    <w:link w:val="af4"/>
    <w:rsid w:val="003976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3976A5"/>
    <w:rPr>
      <w:b/>
      <w:i/>
      <w:sz w:val="22"/>
    </w:rPr>
  </w:style>
  <w:style w:type="paragraph" w:customStyle="1" w:styleId="ListParagraph1">
    <w:name w:val="List Paragraph1"/>
    <w:basedOn w:val="a"/>
    <w:rsid w:val="003976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rsid w:val="003976A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976A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3976A5"/>
    <w:pPr>
      <w:numPr>
        <w:numId w:val="5"/>
      </w:numPr>
    </w:pPr>
  </w:style>
  <w:style w:type="paragraph" w:customStyle="1" w:styleId="FR4">
    <w:name w:val="FR4"/>
    <w:rsid w:val="003976A5"/>
    <w:pPr>
      <w:widowControl w:val="0"/>
      <w:autoSpaceDE w:val="0"/>
      <w:autoSpaceDN w:val="0"/>
      <w:adjustRightInd w:val="0"/>
      <w:spacing w:after="0" w:line="240" w:lineRule="auto"/>
      <w:ind w:left="2200"/>
    </w:pPr>
    <w:rPr>
      <w:rFonts w:ascii="Arial" w:eastAsia="Calibri" w:hAnsi="Arial" w:cs="Arial"/>
      <w:noProof/>
      <w:sz w:val="12"/>
      <w:szCs w:val="12"/>
      <w:lang w:val="en-US"/>
    </w:rPr>
  </w:style>
  <w:style w:type="paragraph" w:styleId="af7">
    <w:name w:val="Title"/>
    <w:basedOn w:val="a"/>
    <w:link w:val="af8"/>
    <w:qFormat/>
    <w:rsid w:val="003976A5"/>
    <w:pPr>
      <w:jc w:val="center"/>
    </w:pPr>
    <w:rPr>
      <w:b/>
      <w:snapToGrid w:val="0"/>
      <w:sz w:val="24"/>
      <w:szCs w:val="24"/>
      <w:u w:val="single"/>
      <w:lang w:val="en-GB" w:eastAsia="en-US"/>
    </w:rPr>
  </w:style>
  <w:style w:type="character" w:customStyle="1" w:styleId="af8">
    <w:name w:val="Заголовок Знак"/>
    <w:basedOn w:val="a0"/>
    <w:link w:val="af7"/>
    <w:rsid w:val="003976A5"/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n-GB"/>
    </w:rPr>
  </w:style>
  <w:style w:type="paragraph" w:styleId="af9">
    <w:name w:val="Block Text"/>
    <w:basedOn w:val="a"/>
    <w:rsid w:val="003976A5"/>
    <w:pPr>
      <w:ind w:left="567" w:right="-1"/>
      <w:jc w:val="both"/>
    </w:pPr>
    <w:rPr>
      <w:b/>
      <w:lang w:eastAsia="en-US"/>
    </w:rPr>
  </w:style>
  <w:style w:type="paragraph" w:styleId="afa">
    <w:name w:val="Revision"/>
    <w:hidden/>
    <w:uiPriority w:val="99"/>
    <w:semiHidden/>
    <w:rsid w:val="0039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EA4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 Heroes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Project Heroes</dc:title>
  <dc:subject/>
  <dc:creator>Project Heroes</dc:creator>
  <cp:keywords/>
  <dc:description/>
  <cp:lastModifiedBy>User1</cp:lastModifiedBy>
  <cp:revision>3</cp:revision>
  <cp:lastPrinted>2018-05-15T11:50:00Z</cp:lastPrinted>
  <dcterms:created xsi:type="dcterms:W3CDTF">2019-10-24T23:59:00Z</dcterms:created>
  <dcterms:modified xsi:type="dcterms:W3CDTF">2019-10-25T00:01:00Z</dcterms:modified>
</cp:coreProperties>
</file>